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4128" w14:textId="79EDE6CE" w:rsidR="005870BA" w:rsidRPr="008470A2" w:rsidRDefault="00D04C73">
      <w:pPr>
        <w:rPr>
          <w:b/>
          <w:sz w:val="28"/>
          <w:szCs w:val="28"/>
        </w:rPr>
      </w:pPr>
      <w:r w:rsidRPr="008470A2">
        <w:rPr>
          <w:b/>
          <w:sz w:val="28"/>
          <w:szCs w:val="28"/>
        </w:rPr>
        <w:t>At</w:t>
      </w:r>
      <w:r w:rsidR="00310CA4" w:rsidRPr="008470A2">
        <w:rPr>
          <w:b/>
          <w:sz w:val="28"/>
          <w:szCs w:val="28"/>
        </w:rPr>
        <w:t xml:space="preserve"> the A</w:t>
      </w:r>
      <w:r w:rsidR="002E3381" w:rsidRPr="008470A2">
        <w:rPr>
          <w:b/>
          <w:sz w:val="28"/>
          <w:szCs w:val="28"/>
        </w:rPr>
        <w:t xml:space="preserve">musement </w:t>
      </w:r>
      <w:proofErr w:type="gramStart"/>
      <w:r w:rsidR="00310CA4" w:rsidRPr="008470A2">
        <w:rPr>
          <w:b/>
          <w:sz w:val="28"/>
          <w:szCs w:val="28"/>
        </w:rPr>
        <w:t>Park</w:t>
      </w:r>
      <w:r w:rsidR="00C11C46">
        <w:rPr>
          <w:b/>
          <w:sz w:val="28"/>
          <w:szCs w:val="28"/>
        </w:rPr>
        <w:t xml:space="preserve"> </w:t>
      </w:r>
      <w:r w:rsidR="003C45F2">
        <w:rPr>
          <w:b/>
          <w:sz w:val="28"/>
          <w:szCs w:val="28"/>
        </w:rPr>
        <w:t xml:space="preserve"> (</w:t>
      </w:r>
      <w:proofErr w:type="gramEnd"/>
      <w:r w:rsidR="003C45F2">
        <w:rPr>
          <w:b/>
          <w:sz w:val="28"/>
          <w:szCs w:val="28"/>
        </w:rPr>
        <w:t>a story about ‘fun to feel scared’ and ‘calming down’</w:t>
      </w:r>
      <w:r w:rsidR="00C11C46">
        <w:rPr>
          <w:b/>
          <w:sz w:val="28"/>
          <w:szCs w:val="28"/>
        </w:rPr>
        <w:t>)</w:t>
      </w:r>
    </w:p>
    <w:p w14:paraId="5D908D07" w14:textId="2105BFDF" w:rsidR="00D42B1F" w:rsidRDefault="00D42B1F">
      <w:pPr>
        <w:rPr>
          <w:sz w:val="24"/>
          <w:szCs w:val="24"/>
        </w:rPr>
      </w:pPr>
      <w:r>
        <w:rPr>
          <w:sz w:val="24"/>
          <w:szCs w:val="24"/>
        </w:rPr>
        <w:t xml:space="preserve">Thembi woke up very early </w:t>
      </w:r>
      <w:r w:rsidR="005606BE">
        <w:rPr>
          <w:sz w:val="24"/>
          <w:szCs w:val="24"/>
        </w:rPr>
        <w:t>and realised this was the day she was going to</w:t>
      </w:r>
      <w:r w:rsidR="00886333">
        <w:rPr>
          <w:sz w:val="24"/>
          <w:szCs w:val="24"/>
        </w:rPr>
        <w:t xml:space="preserve"> visit</w:t>
      </w:r>
      <w:r w:rsidR="005606BE">
        <w:rPr>
          <w:sz w:val="24"/>
          <w:szCs w:val="24"/>
        </w:rPr>
        <w:t xml:space="preserve"> the </w:t>
      </w:r>
      <w:r w:rsidR="001C7D53">
        <w:rPr>
          <w:sz w:val="24"/>
          <w:szCs w:val="24"/>
        </w:rPr>
        <w:t xml:space="preserve">Amusement Park. </w:t>
      </w:r>
    </w:p>
    <w:p w14:paraId="4E9CE208" w14:textId="32C632C2" w:rsidR="004C593C" w:rsidRDefault="00CE5E8D">
      <w:pPr>
        <w:rPr>
          <w:sz w:val="24"/>
          <w:szCs w:val="24"/>
        </w:rPr>
      </w:pPr>
      <w:r>
        <w:rPr>
          <w:sz w:val="24"/>
          <w:szCs w:val="24"/>
        </w:rPr>
        <w:t>It was fun from the first moment they arrived</w:t>
      </w:r>
      <w:r w:rsidR="00A3411D">
        <w:rPr>
          <w:sz w:val="24"/>
          <w:szCs w:val="24"/>
        </w:rPr>
        <w:t xml:space="preserve"> at the park</w:t>
      </w:r>
      <w:r>
        <w:rPr>
          <w:sz w:val="24"/>
          <w:szCs w:val="24"/>
        </w:rPr>
        <w:t xml:space="preserve">. There were many </w:t>
      </w:r>
      <w:r w:rsidR="00A3411D">
        <w:rPr>
          <w:sz w:val="24"/>
          <w:szCs w:val="24"/>
        </w:rPr>
        <w:t>families</w:t>
      </w:r>
      <w:r>
        <w:rPr>
          <w:sz w:val="24"/>
          <w:szCs w:val="24"/>
        </w:rPr>
        <w:t xml:space="preserve"> and lots of activities for the children</w:t>
      </w:r>
      <w:r w:rsidR="00310CA4">
        <w:rPr>
          <w:sz w:val="24"/>
          <w:szCs w:val="24"/>
        </w:rPr>
        <w:t xml:space="preserve">.  </w:t>
      </w:r>
      <w:r>
        <w:rPr>
          <w:sz w:val="24"/>
          <w:szCs w:val="24"/>
        </w:rPr>
        <w:t>Some children were having their face</w:t>
      </w:r>
      <w:r w:rsidR="00AD4574">
        <w:rPr>
          <w:sz w:val="24"/>
          <w:szCs w:val="24"/>
        </w:rPr>
        <w:t>s</w:t>
      </w:r>
      <w:r>
        <w:rPr>
          <w:sz w:val="24"/>
          <w:szCs w:val="24"/>
        </w:rPr>
        <w:t xml:space="preserve"> painted, others were watching the magician </w:t>
      </w:r>
      <w:r w:rsidR="004157AC">
        <w:rPr>
          <w:sz w:val="24"/>
          <w:szCs w:val="24"/>
        </w:rPr>
        <w:t>or playing</w:t>
      </w:r>
      <w:r w:rsidR="004C593C">
        <w:rPr>
          <w:sz w:val="24"/>
          <w:szCs w:val="24"/>
        </w:rPr>
        <w:t xml:space="preserve"> </w:t>
      </w:r>
      <w:r w:rsidR="00310CA4">
        <w:rPr>
          <w:sz w:val="24"/>
          <w:szCs w:val="24"/>
        </w:rPr>
        <w:t>on the rides or the water slides.</w:t>
      </w:r>
    </w:p>
    <w:p w14:paraId="4558E88A" w14:textId="1E955D27" w:rsidR="00310CA4" w:rsidRDefault="00310CA4">
      <w:pPr>
        <w:rPr>
          <w:sz w:val="24"/>
          <w:szCs w:val="24"/>
        </w:rPr>
      </w:pPr>
      <w:r>
        <w:rPr>
          <w:sz w:val="24"/>
          <w:szCs w:val="24"/>
        </w:rPr>
        <w:t>Dad wanted to go on the roller coaster ride</w:t>
      </w:r>
      <w:r w:rsidR="002E3381">
        <w:rPr>
          <w:sz w:val="24"/>
          <w:szCs w:val="24"/>
        </w:rPr>
        <w:t xml:space="preserve"> and Thembi </w:t>
      </w:r>
      <w:r w:rsidR="00156D22">
        <w:rPr>
          <w:sz w:val="24"/>
          <w:szCs w:val="24"/>
        </w:rPr>
        <w:t>wanted to go too</w:t>
      </w:r>
      <w:r w:rsidR="002E3381">
        <w:rPr>
          <w:sz w:val="24"/>
          <w:szCs w:val="24"/>
        </w:rPr>
        <w:t xml:space="preserve">. When it </w:t>
      </w:r>
      <w:r w:rsidR="00881DD2">
        <w:rPr>
          <w:sz w:val="24"/>
          <w:szCs w:val="24"/>
        </w:rPr>
        <w:t>was time</w:t>
      </w:r>
      <w:r w:rsidR="002E3381">
        <w:rPr>
          <w:sz w:val="24"/>
          <w:szCs w:val="24"/>
        </w:rPr>
        <w:t xml:space="preserve"> to go th</w:t>
      </w:r>
      <w:r w:rsidR="00881DD2">
        <w:rPr>
          <w:sz w:val="24"/>
          <w:szCs w:val="24"/>
        </w:rPr>
        <w:t>r</w:t>
      </w:r>
      <w:r w:rsidR="002E3381">
        <w:rPr>
          <w:sz w:val="24"/>
          <w:szCs w:val="24"/>
        </w:rPr>
        <w:t>ough</w:t>
      </w:r>
      <w:r w:rsidR="00AD4574">
        <w:rPr>
          <w:sz w:val="24"/>
          <w:szCs w:val="24"/>
        </w:rPr>
        <w:t xml:space="preserve"> the gate</w:t>
      </w:r>
      <w:r w:rsidR="002E3381">
        <w:rPr>
          <w:sz w:val="24"/>
          <w:szCs w:val="24"/>
        </w:rPr>
        <w:t>, Thembi got scared and wasn’t sure she</w:t>
      </w:r>
      <w:r w:rsidR="00324C34">
        <w:rPr>
          <w:sz w:val="24"/>
          <w:szCs w:val="24"/>
        </w:rPr>
        <w:t xml:space="preserve"> still</w:t>
      </w:r>
      <w:r w:rsidR="002E3381">
        <w:rPr>
          <w:sz w:val="24"/>
          <w:szCs w:val="24"/>
        </w:rPr>
        <w:t xml:space="preserve"> wanted to go.  Dad put his arm around Thembi and </w:t>
      </w:r>
      <w:proofErr w:type="gramStart"/>
      <w:r w:rsidR="002E3381">
        <w:rPr>
          <w:sz w:val="24"/>
          <w:szCs w:val="24"/>
        </w:rPr>
        <w:t>said</w:t>
      </w:r>
      <w:proofErr w:type="gramEnd"/>
      <w:r w:rsidR="002E3381">
        <w:rPr>
          <w:sz w:val="24"/>
          <w:szCs w:val="24"/>
        </w:rPr>
        <w:t xml:space="preserve"> “you don’t have to go</w:t>
      </w:r>
      <w:r w:rsidR="0010429C">
        <w:rPr>
          <w:sz w:val="24"/>
          <w:szCs w:val="24"/>
        </w:rPr>
        <w:t xml:space="preserve"> Thembi, you can stay with mum if you like</w:t>
      </w:r>
      <w:r w:rsidR="002E3381">
        <w:rPr>
          <w:sz w:val="24"/>
          <w:szCs w:val="24"/>
        </w:rPr>
        <w:t xml:space="preserve">”.  “But dad, I </w:t>
      </w:r>
      <w:r w:rsidR="002E3381" w:rsidRPr="002E3381">
        <w:rPr>
          <w:b/>
          <w:sz w:val="24"/>
          <w:szCs w:val="24"/>
        </w:rPr>
        <w:t>want</w:t>
      </w:r>
      <w:r w:rsidR="002E3381">
        <w:rPr>
          <w:sz w:val="24"/>
          <w:szCs w:val="24"/>
        </w:rPr>
        <w:t xml:space="preserve"> to go … are you sure we will be okay?”  “Oh yes Thembi, we will be okay” said dad “but remember, it is your choice to go”.  Thembi gave dad a nod and said “okay, let’s go”.</w:t>
      </w:r>
    </w:p>
    <w:p w14:paraId="4B9DAD3A" w14:textId="546A96E3" w:rsidR="00B334B8" w:rsidRDefault="002E3381">
      <w:pPr>
        <w:rPr>
          <w:sz w:val="24"/>
          <w:szCs w:val="24"/>
        </w:rPr>
      </w:pPr>
      <w:r>
        <w:rPr>
          <w:sz w:val="24"/>
          <w:szCs w:val="24"/>
        </w:rPr>
        <w:t xml:space="preserve">It was so scary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</w:t>
      </w:r>
      <w:r w:rsidR="00A40600">
        <w:rPr>
          <w:sz w:val="24"/>
          <w:szCs w:val="24"/>
        </w:rPr>
        <w:t>fun at the same time</w:t>
      </w:r>
      <w:r w:rsidR="00B334B8">
        <w:rPr>
          <w:sz w:val="24"/>
          <w:szCs w:val="24"/>
        </w:rPr>
        <w:t>.</w:t>
      </w:r>
      <w:r>
        <w:rPr>
          <w:sz w:val="24"/>
          <w:szCs w:val="24"/>
        </w:rPr>
        <w:t xml:space="preserve"> Thembi screamed with fright at times and with delight at other times.  </w:t>
      </w:r>
      <w:r w:rsidR="00C359C7">
        <w:rPr>
          <w:sz w:val="24"/>
          <w:szCs w:val="24"/>
        </w:rPr>
        <w:t>W</w:t>
      </w:r>
      <w:r>
        <w:rPr>
          <w:sz w:val="24"/>
          <w:szCs w:val="24"/>
        </w:rPr>
        <w:t xml:space="preserve">hen </w:t>
      </w:r>
      <w:r w:rsidR="007A2DE1">
        <w:rPr>
          <w:sz w:val="24"/>
          <w:szCs w:val="24"/>
        </w:rPr>
        <w:t>the ride ended</w:t>
      </w:r>
      <w:r>
        <w:rPr>
          <w:sz w:val="24"/>
          <w:szCs w:val="24"/>
        </w:rPr>
        <w:t xml:space="preserve">, it </w:t>
      </w:r>
      <w:r w:rsidR="004C593C">
        <w:rPr>
          <w:sz w:val="24"/>
          <w:szCs w:val="24"/>
        </w:rPr>
        <w:t xml:space="preserve">was time </w:t>
      </w:r>
      <w:r w:rsidR="003E0CF7">
        <w:rPr>
          <w:sz w:val="24"/>
          <w:szCs w:val="24"/>
        </w:rPr>
        <w:t>to have their</w:t>
      </w:r>
      <w:r w:rsidR="007A2DE1">
        <w:rPr>
          <w:sz w:val="24"/>
          <w:szCs w:val="24"/>
        </w:rPr>
        <w:t xml:space="preserve"> picnic</w:t>
      </w:r>
      <w:r w:rsidR="003E0CF7">
        <w:rPr>
          <w:sz w:val="24"/>
          <w:szCs w:val="24"/>
        </w:rPr>
        <w:t xml:space="preserve"> lunch</w:t>
      </w:r>
      <w:r w:rsidR="004C593C">
        <w:rPr>
          <w:sz w:val="24"/>
          <w:szCs w:val="24"/>
        </w:rPr>
        <w:t xml:space="preserve"> under </w:t>
      </w:r>
      <w:r w:rsidR="007A2DE1">
        <w:rPr>
          <w:sz w:val="24"/>
          <w:szCs w:val="24"/>
        </w:rPr>
        <w:t>the</w:t>
      </w:r>
      <w:r w:rsidR="004C593C">
        <w:rPr>
          <w:sz w:val="24"/>
          <w:szCs w:val="24"/>
        </w:rPr>
        <w:t xml:space="preserve"> big tree.  </w:t>
      </w:r>
      <w:r w:rsidR="00B334B8">
        <w:rPr>
          <w:sz w:val="24"/>
          <w:szCs w:val="24"/>
        </w:rPr>
        <w:t>Thembi had her sandwich and asked if she could go for a short walk to check out the face painting.  That’s when she saw the baby farm animals to her left and decided to have a quick look.</w:t>
      </w:r>
    </w:p>
    <w:p w14:paraId="1F15894A" w14:textId="3D62E651" w:rsidR="004C593C" w:rsidRDefault="00B334B8">
      <w:pPr>
        <w:rPr>
          <w:sz w:val="24"/>
          <w:szCs w:val="24"/>
        </w:rPr>
      </w:pPr>
      <w:r>
        <w:rPr>
          <w:sz w:val="24"/>
          <w:szCs w:val="24"/>
        </w:rPr>
        <w:t>Oh</w:t>
      </w:r>
      <w:r w:rsidR="00EE4EF4">
        <w:rPr>
          <w:sz w:val="24"/>
          <w:szCs w:val="24"/>
        </w:rPr>
        <w:t>,</w:t>
      </w:r>
      <w:r>
        <w:rPr>
          <w:sz w:val="24"/>
          <w:szCs w:val="24"/>
        </w:rPr>
        <w:t xml:space="preserve"> the little baby lambs were so cute and Thembi was given a turn to feed one of the lambs with a bottle.  The cutest of all were the little chickens, so soft and small.  She wandered around for a while longer and </w:t>
      </w:r>
      <w:r w:rsidR="004C593C">
        <w:rPr>
          <w:sz w:val="24"/>
          <w:szCs w:val="24"/>
        </w:rPr>
        <w:t>when she turned</w:t>
      </w:r>
      <w:r w:rsidR="00E4471B">
        <w:rPr>
          <w:sz w:val="24"/>
          <w:szCs w:val="24"/>
        </w:rPr>
        <w:t xml:space="preserve"> to go</w:t>
      </w:r>
      <w:r w:rsidR="004C593C">
        <w:rPr>
          <w:sz w:val="24"/>
          <w:szCs w:val="24"/>
        </w:rPr>
        <w:t xml:space="preserve"> back to </w:t>
      </w:r>
      <w:r>
        <w:rPr>
          <w:sz w:val="24"/>
          <w:szCs w:val="24"/>
        </w:rPr>
        <w:t>her parents</w:t>
      </w:r>
      <w:r w:rsidR="004C593C">
        <w:rPr>
          <w:sz w:val="24"/>
          <w:szCs w:val="24"/>
        </w:rPr>
        <w:t xml:space="preserve">, she couldn’t see </w:t>
      </w:r>
      <w:r>
        <w:rPr>
          <w:sz w:val="24"/>
          <w:szCs w:val="24"/>
        </w:rPr>
        <w:t>them</w:t>
      </w:r>
      <w:r w:rsidR="004C593C">
        <w:rPr>
          <w:sz w:val="24"/>
          <w:szCs w:val="24"/>
        </w:rPr>
        <w:t xml:space="preserve"> anymore.</w:t>
      </w:r>
    </w:p>
    <w:p w14:paraId="40649358" w14:textId="19E982B7" w:rsidR="00B35391" w:rsidRDefault="004C593C">
      <w:pPr>
        <w:rPr>
          <w:sz w:val="24"/>
          <w:szCs w:val="24"/>
        </w:rPr>
      </w:pPr>
      <w:r>
        <w:rPr>
          <w:sz w:val="24"/>
          <w:szCs w:val="24"/>
        </w:rPr>
        <w:t>Thembi panicked</w:t>
      </w:r>
      <w:r w:rsidR="006757E6">
        <w:rPr>
          <w:sz w:val="24"/>
          <w:szCs w:val="24"/>
        </w:rPr>
        <w:t xml:space="preserve"> … she became aware of her hands shaking as she </w:t>
      </w:r>
      <w:proofErr w:type="gramStart"/>
      <w:r w:rsidR="006757E6">
        <w:rPr>
          <w:sz w:val="24"/>
          <w:szCs w:val="24"/>
        </w:rPr>
        <w:t>realised</w:t>
      </w:r>
      <w:proofErr w:type="gramEnd"/>
      <w:r w:rsidR="006757E6">
        <w:rPr>
          <w:sz w:val="24"/>
          <w:szCs w:val="24"/>
        </w:rPr>
        <w:t xml:space="preserve"> she had gone too far and couldn’t remember which way to walk back to her parents. She could feel how cold her hands </w:t>
      </w:r>
      <w:r w:rsidR="001312BC">
        <w:rPr>
          <w:sz w:val="24"/>
          <w:szCs w:val="24"/>
        </w:rPr>
        <w:t>were</w:t>
      </w:r>
      <w:r w:rsidR="006757E6">
        <w:rPr>
          <w:sz w:val="24"/>
          <w:szCs w:val="24"/>
        </w:rPr>
        <w:t xml:space="preserve"> and her throat felt dry and sore.  </w:t>
      </w:r>
      <w:r w:rsidR="007B1F0E">
        <w:rPr>
          <w:sz w:val="24"/>
          <w:szCs w:val="24"/>
        </w:rPr>
        <w:t xml:space="preserve">Her </w:t>
      </w:r>
      <w:r w:rsidR="006757E6">
        <w:rPr>
          <w:sz w:val="24"/>
          <w:szCs w:val="24"/>
        </w:rPr>
        <w:t xml:space="preserve">heart was going boom, boom, boom … </w:t>
      </w:r>
      <w:proofErr w:type="gramStart"/>
      <w:r w:rsidR="006757E6">
        <w:rPr>
          <w:sz w:val="24"/>
          <w:szCs w:val="24"/>
        </w:rPr>
        <w:t>really fast</w:t>
      </w:r>
      <w:proofErr w:type="gramEnd"/>
      <w:r w:rsidR="006757E6">
        <w:rPr>
          <w:sz w:val="24"/>
          <w:szCs w:val="24"/>
        </w:rPr>
        <w:t>!</w:t>
      </w:r>
      <w:r w:rsidR="00CE5E8D">
        <w:rPr>
          <w:sz w:val="24"/>
          <w:szCs w:val="24"/>
        </w:rPr>
        <w:t xml:space="preserve"> </w:t>
      </w:r>
      <w:r w:rsidR="006757E6">
        <w:rPr>
          <w:sz w:val="24"/>
          <w:szCs w:val="24"/>
        </w:rPr>
        <w:t xml:space="preserve"> She couldn’t think very clearly at all and a few tears trick</w:t>
      </w:r>
      <w:r w:rsidR="00D41ED0">
        <w:rPr>
          <w:sz w:val="24"/>
          <w:szCs w:val="24"/>
        </w:rPr>
        <w:t>l</w:t>
      </w:r>
      <w:r w:rsidR="006757E6">
        <w:rPr>
          <w:sz w:val="24"/>
          <w:szCs w:val="24"/>
        </w:rPr>
        <w:t>ed down her face.</w:t>
      </w:r>
      <w:r w:rsidR="00E4471B">
        <w:rPr>
          <w:sz w:val="24"/>
          <w:szCs w:val="24"/>
        </w:rPr>
        <w:t xml:space="preserve"> </w:t>
      </w:r>
    </w:p>
    <w:p w14:paraId="7D50316A" w14:textId="77777777" w:rsidR="00E06348" w:rsidRDefault="006757E6">
      <w:r>
        <w:rPr>
          <w:sz w:val="24"/>
          <w:szCs w:val="24"/>
        </w:rPr>
        <w:t>Thembi remembered</w:t>
      </w:r>
      <w:r w:rsidR="00E4471B">
        <w:rPr>
          <w:sz w:val="24"/>
          <w:szCs w:val="24"/>
        </w:rPr>
        <w:t xml:space="preserve"> learning</w:t>
      </w:r>
      <w:r>
        <w:rPr>
          <w:sz w:val="24"/>
          <w:szCs w:val="24"/>
        </w:rPr>
        <w:t xml:space="preserve"> that, if ever</w:t>
      </w:r>
      <w:r w:rsidR="00E4471B">
        <w:rPr>
          <w:sz w:val="24"/>
          <w:szCs w:val="24"/>
        </w:rPr>
        <w:t xml:space="preserve"> she</w:t>
      </w:r>
      <w:r>
        <w:rPr>
          <w:sz w:val="24"/>
          <w:szCs w:val="24"/>
        </w:rPr>
        <w:t xml:space="preserve"> had her </w:t>
      </w:r>
      <w:r w:rsidR="00A7648F">
        <w:rPr>
          <w:sz w:val="24"/>
          <w:szCs w:val="24"/>
        </w:rPr>
        <w:t>e</w:t>
      </w:r>
      <w:r>
        <w:rPr>
          <w:sz w:val="24"/>
          <w:szCs w:val="24"/>
        </w:rPr>
        <w:t xml:space="preserve">arly </w:t>
      </w:r>
      <w:r w:rsidR="00A7648F">
        <w:rPr>
          <w:sz w:val="24"/>
          <w:szCs w:val="24"/>
        </w:rPr>
        <w:t>w</w:t>
      </w:r>
      <w:r>
        <w:rPr>
          <w:sz w:val="24"/>
          <w:szCs w:val="24"/>
        </w:rPr>
        <w:t xml:space="preserve">arning </w:t>
      </w:r>
      <w:r w:rsidR="00A7648F">
        <w:rPr>
          <w:sz w:val="24"/>
          <w:szCs w:val="24"/>
        </w:rPr>
        <w:t>s</w:t>
      </w:r>
      <w:r>
        <w:rPr>
          <w:sz w:val="24"/>
          <w:szCs w:val="24"/>
        </w:rPr>
        <w:t xml:space="preserve">igns and felt unsafe, </w:t>
      </w:r>
      <w:r w:rsidR="00A7648F">
        <w:rPr>
          <w:sz w:val="24"/>
          <w:szCs w:val="24"/>
        </w:rPr>
        <w:t>she had to calm her body down</w:t>
      </w:r>
      <w:r w:rsidR="00E4471B">
        <w:rPr>
          <w:sz w:val="24"/>
          <w:szCs w:val="24"/>
        </w:rPr>
        <w:t>,</w:t>
      </w:r>
      <w:r>
        <w:rPr>
          <w:sz w:val="24"/>
          <w:szCs w:val="24"/>
        </w:rPr>
        <w:t xml:space="preserve"> by breathing </w:t>
      </w:r>
      <w:r w:rsidR="007B1F0E">
        <w:rPr>
          <w:sz w:val="24"/>
          <w:szCs w:val="24"/>
        </w:rPr>
        <w:t>slowly</w:t>
      </w:r>
      <w:r>
        <w:rPr>
          <w:sz w:val="24"/>
          <w:szCs w:val="24"/>
        </w:rPr>
        <w:t>.  She closed her eyes for a moment and took</w:t>
      </w:r>
      <w:r w:rsidR="00E4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three deep breaths. </w:t>
      </w:r>
      <w:r w:rsidR="00D64F5E">
        <w:rPr>
          <w:sz w:val="24"/>
          <w:szCs w:val="24"/>
        </w:rPr>
        <w:t xml:space="preserve"> She could feel her</w:t>
      </w:r>
      <w:r w:rsidR="00C11C46">
        <w:rPr>
          <w:sz w:val="24"/>
          <w:szCs w:val="24"/>
        </w:rPr>
        <w:t xml:space="preserve"> body</w:t>
      </w:r>
      <w:r w:rsidR="00D64F5E">
        <w:rPr>
          <w:sz w:val="24"/>
          <w:szCs w:val="24"/>
        </w:rPr>
        <w:t xml:space="preserve"> calming down</w:t>
      </w:r>
      <w:r w:rsidR="00784600">
        <w:rPr>
          <w:sz w:val="24"/>
          <w:szCs w:val="24"/>
        </w:rPr>
        <w:t>.</w:t>
      </w:r>
      <w:r w:rsidR="00D64F5E">
        <w:rPr>
          <w:sz w:val="24"/>
          <w:szCs w:val="24"/>
        </w:rPr>
        <w:t xml:space="preserve"> There were many people </w:t>
      </w:r>
      <w:r w:rsidR="00E06348">
        <w:rPr>
          <w:sz w:val="24"/>
          <w:szCs w:val="24"/>
        </w:rPr>
        <w:t>and s</w:t>
      </w:r>
      <w:r w:rsidR="00D64F5E" w:rsidRPr="008470A2">
        <w:t>he</w:t>
      </w:r>
      <w:r w:rsidR="00E4471B" w:rsidRPr="008470A2">
        <w:t xml:space="preserve"> decided to ask the lady</w:t>
      </w:r>
      <w:r w:rsidR="00E06348">
        <w:t xml:space="preserve"> standing</w:t>
      </w:r>
      <w:r w:rsidR="00E4471B" w:rsidRPr="008470A2">
        <w:t xml:space="preserve"> next to her. The kind lady looked at </w:t>
      </w:r>
      <w:r w:rsidR="008470A2">
        <w:t>her</w:t>
      </w:r>
      <w:r w:rsidR="00E4471B" w:rsidRPr="008470A2">
        <w:t xml:space="preserve"> and </w:t>
      </w:r>
      <w:proofErr w:type="gramStart"/>
      <w:r w:rsidR="00D64F5E" w:rsidRPr="008470A2">
        <w:t>said</w:t>
      </w:r>
      <w:proofErr w:type="gramEnd"/>
      <w:r w:rsidR="00D64F5E" w:rsidRPr="008470A2">
        <w:t xml:space="preserve"> “come on, I will </w:t>
      </w:r>
      <w:r w:rsidR="00837ACC" w:rsidRPr="008470A2">
        <w:t>help you</w:t>
      </w:r>
      <w:r w:rsidR="00D64F5E" w:rsidRPr="008470A2">
        <w:t xml:space="preserve"> and together we can </w:t>
      </w:r>
      <w:r w:rsidR="00AD27B6">
        <w:t>find</w:t>
      </w:r>
      <w:r w:rsidR="00D64F5E" w:rsidRPr="008470A2">
        <w:t xml:space="preserve"> your parents”.  T</w:t>
      </w:r>
      <w:r w:rsidR="006A693F" w:rsidRPr="008470A2">
        <w:t xml:space="preserve">hey walked for a few minutes until Thembi saw her parents still </w:t>
      </w:r>
      <w:r w:rsidR="00E04D74">
        <w:t xml:space="preserve">eating </w:t>
      </w:r>
      <w:r w:rsidR="00370C62" w:rsidRPr="008470A2">
        <w:t>lunch</w:t>
      </w:r>
      <w:r w:rsidR="006A693F" w:rsidRPr="008470A2">
        <w:t xml:space="preserve"> </w:t>
      </w:r>
      <w:r w:rsidR="00E618EF" w:rsidRPr="008470A2">
        <w:t>under the big tree</w:t>
      </w:r>
      <w:r w:rsidR="006A693F" w:rsidRPr="008470A2">
        <w:t xml:space="preserve">. </w:t>
      </w:r>
    </w:p>
    <w:p w14:paraId="2D62AAA8" w14:textId="12DB2CBE" w:rsidR="006757E6" w:rsidRPr="008470A2" w:rsidRDefault="006A693F">
      <w:bookmarkStart w:id="0" w:name="_GoBack"/>
      <w:bookmarkEnd w:id="0"/>
      <w:r w:rsidRPr="008470A2">
        <w:t xml:space="preserve"> “Mum, dad … I couldn’t see you anywhere” yelled Thembi and ran to her parents.  “I was so scared and had my </w:t>
      </w:r>
      <w:r w:rsidR="00E618EF" w:rsidRPr="008470A2">
        <w:t>e</w:t>
      </w:r>
      <w:r w:rsidRPr="008470A2">
        <w:t xml:space="preserve">arly </w:t>
      </w:r>
      <w:r w:rsidR="00E618EF" w:rsidRPr="008470A2">
        <w:t>w</w:t>
      </w:r>
      <w:r w:rsidRPr="008470A2">
        <w:t xml:space="preserve">arning </w:t>
      </w:r>
      <w:r w:rsidR="00E618EF" w:rsidRPr="008470A2">
        <w:t>s</w:t>
      </w:r>
      <w:r w:rsidRPr="008470A2">
        <w:t>igns and then I asked someone to help me find you again”.  Dad thanked the lady for helping me and gave me a big hug.  Thembi felt safe again and stayed close to her parents for the rest of the afternoon.</w:t>
      </w:r>
    </w:p>
    <w:p w14:paraId="206F6ECA" w14:textId="72BB61C5" w:rsidR="006A693F" w:rsidRDefault="006A693F">
      <w:pPr>
        <w:rPr>
          <w:sz w:val="24"/>
          <w:szCs w:val="24"/>
        </w:rPr>
      </w:pPr>
      <w:r>
        <w:rPr>
          <w:sz w:val="24"/>
          <w:szCs w:val="24"/>
        </w:rPr>
        <w:t>Debrief:</w:t>
      </w:r>
    </w:p>
    <w:p w14:paraId="19A2AA92" w14:textId="4EF300BC" w:rsidR="006A693F" w:rsidRPr="008470A2" w:rsidRDefault="006A693F">
      <w:r w:rsidRPr="008470A2">
        <w:t>When did Thembi feel safe? (walking with her parents, sitting down having lunch).</w:t>
      </w:r>
    </w:p>
    <w:p w14:paraId="443DA90D" w14:textId="6D242838" w:rsidR="006A693F" w:rsidRPr="008470A2" w:rsidRDefault="006A693F">
      <w:r w:rsidRPr="008470A2">
        <w:t xml:space="preserve">When did she feel unsafe? (when she </w:t>
      </w:r>
      <w:proofErr w:type="gramStart"/>
      <w:r w:rsidRPr="008470A2">
        <w:t>realised</w:t>
      </w:r>
      <w:proofErr w:type="gramEnd"/>
      <w:r w:rsidRPr="008470A2">
        <w:t xml:space="preserve"> she was lost).</w:t>
      </w:r>
    </w:p>
    <w:p w14:paraId="1F27D52C" w14:textId="3C5BF2F3" w:rsidR="00075DB3" w:rsidRPr="008470A2" w:rsidRDefault="00075DB3">
      <w:r w:rsidRPr="008470A2">
        <w:t xml:space="preserve">Can you remember what Early Warning Signs she had? (shaking hands, her throat was dry and </w:t>
      </w:r>
      <w:r w:rsidR="00D41ED0" w:rsidRPr="008470A2">
        <w:t>sore,</w:t>
      </w:r>
      <w:r w:rsidRPr="008470A2">
        <w:t xml:space="preserve"> and her heart was beating like a drum).</w:t>
      </w:r>
    </w:p>
    <w:p w14:paraId="186E355B" w14:textId="29D50671" w:rsidR="006A693F" w:rsidRPr="008470A2" w:rsidRDefault="006A693F">
      <w:r w:rsidRPr="008470A2">
        <w:t xml:space="preserve">Did she have choice </w:t>
      </w:r>
      <w:r w:rsidR="00075DB3" w:rsidRPr="008470A2">
        <w:t>walking around</w:t>
      </w:r>
      <w:r w:rsidRPr="008470A2">
        <w:t>? (yes</w:t>
      </w:r>
      <w:r w:rsidR="00075DB3" w:rsidRPr="008470A2">
        <w:t>,</w:t>
      </w:r>
      <w:r w:rsidRPr="008470A2">
        <w:t xml:space="preserve"> she</w:t>
      </w:r>
      <w:r w:rsidR="00075DB3" w:rsidRPr="008470A2">
        <w:t xml:space="preserve"> had choice in the beginning, it was fun</w:t>
      </w:r>
      <w:r w:rsidRPr="008470A2">
        <w:t xml:space="preserve"> </w:t>
      </w:r>
      <w:r w:rsidR="00D64F5E" w:rsidRPr="008470A2">
        <w:t>feeding the little lambs</w:t>
      </w:r>
      <w:r w:rsidRPr="008470A2">
        <w:t>).</w:t>
      </w:r>
    </w:p>
    <w:p w14:paraId="16019833" w14:textId="7305B10F" w:rsidR="00075DB3" w:rsidRPr="008470A2" w:rsidRDefault="00075DB3">
      <w:r w:rsidRPr="008470A2">
        <w:t>Was she in control of the situation? (in the beginning she was in control because she thought she could go back to her parents any time she wanted to).</w:t>
      </w:r>
    </w:p>
    <w:p w14:paraId="79B3DA57" w14:textId="5B3ABE57" w:rsidR="00075DB3" w:rsidRPr="008470A2" w:rsidRDefault="00075DB3">
      <w:r w:rsidRPr="008470A2">
        <w:t>Was she still in control of the situation</w:t>
      </w:r>
      <w:r w:rsidR="00D64F5E" w:rsidRPr="008470A2">
        <w:t xml:space="preserve"> when she </w:t>
      </w:r>
      <w:proofErr w:type="gramStart"/>
      <w:r w:rsidR="00D64F5E" w:rsidRPr="008470A2">
        <w:t>realised</w:t>
      </w:r>
      <w:proofErr w:type="gramEnd"/>
      <w:r w:rsidR="00D64F5E" w:rsidRPr="008470A2">
        <w:t xml:space="preserve"> she was lost</w:t>
      </w:r>
      <w:r w:rsidRPr="008470A2">
        <w:t>? (no, because she</w:t>
      </w:r>
      <w:r w:rsidR="00D64F5E" w:rsidRPr="008470A2">
        <w:t xml:space="preserve"> </w:t>
      </w:r>
      <w:r w:rsidRPr="008470A2">
        <w:t>couldn’t find her way back to her parents).</w:t>
      </w:r>
    </w:p>
    <w:p w14:paraId="0FA2C982" w14:textId="00D8CE4D" w:rsidR="00075DB3" w:rsidRPr="008470A2" w:rsidRDefault="00075DB3">
      <w:r w:rsidRPr="008470A2">
        <w:t xml:space="preserve">What did Thembi do once she </w:t>
      </w:r>
      <w:proofErr w:type="gramStart"/>
      <w:r w:rsidRPr="008470A2">
        <w:t>realised</w:t>
      </w:r>
      <w:proofErr w:type="gramEnd"/>
      <w:r w:rsidR="000B7448" w:rsidRPr="008470A2">
        <w:t xml:space="preserve"> she was feeling unsafe (no choice, no control)? (she calmed her body to think clearly and most importantly, she asked an adult for help.</w:t>
      </w:r>
    </w:p>
    <w:p w14:paraId="186F1D91" w14:textId="77777777" w:rsidR="000B7448" w:rsidRDefault="000B7448">
      <w:pPr>
        <w:rPr>
          <w:sz w:val="24"/>
          <w:szCs w:val="24"/>
        </w:rPr>
      </w:pPr>
    </w:p>
    <w:p w14:paraId="53B4FE49" w14:textId="77777777" w:rsidR="00075DB3" w:rsidRDefault="00075DB3">
      <w:pPr>
        <w:rPr>
          <w:sz w:val="24"/>
          <w:szCs w:val="24"/>
        </w:rPr>
      </w:pPr>
    </w:p>
    <w:p w14:paraId="0C73C0E9" w14:textId="77777777" w:rsidR="006A693F" w:rsidRDefault="006A693F">
      <w:pPr>
        <w:rPr>
          <w:sz w:val="24"/>
          <w:szCs w:val="24"/>
        </w:rPr>
      </w:pPr>
    </w:p>
    <w:p w14:paraId="715779A8" w14:textId="77777777" w:rsidR="00CE5E8D" w:rsidRDefault="00CE5E8D">
      <w:pPr>
        <w:rPr>
          <w:sz w:val="24"/>
          <w:szCs w:val="24"/>
        </w:rPr>
      </w:pPr>
    </w:p>
    <w:p w14:paraId="2343748E" w14:textId="77777777" w:rsidR="00B35391" w:rsidRDefault="00B35391">
      <w:pPr>
        <w:rPr>
          <w:sz w:val="24"/>
          <w:szCs w:val="24"/>
        </w:rPr>
      </w:pPr>
    </w:p>
    <w:p w14:paraId="06EF8998" w14:textId="2E45D1CE" w:rsidR="005870BA" w:rsidRPr="005870BA" w:rsidRDefault="005870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870BA" w:rsidRPr="005870BA" w:rsidSect="00F0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A"/>
    <w:rsid w:val="00075DB3"/>
    <w:rsid w:val="000B7448"/>
    <w:rsid w:val="0010429C"/>
    <w:rsid w:val="001312BC"/>
    <w:rsid w:val="00156D22"/>
    <w:rsid w:val="001C7D53"/>
    <w:rsid w:val="002C6095"/>
    <w:rsid w:val="002E3381"/>
    <w:rsid w:val="00310CA4"/>
    <w:rsid w:val="00324C34"/>
    <w:rsid w:val="00370C62"/>
    <w:rsid w:val="00395E66"/>
    <w:rsid w:val="003C45F2"/>
    <w:rsid w:val="003E0CF7"/>
    <w:rsid w:val="00414E8F"/>
    <w:rsid w:val="004157AC"/>
    <w:rsid w:val="00422AAF"/>
    <w:rsid w:val="004819CE"/>
    <w:rsid w:val="00492771"/>
    <w:rsid w:val="004C593C"/>
    <w:rsid w:val="005606BE"/>
    <w:rsid w:val="005870BA"/>
    <w:rsid w:val="006757E6"/>
    <w:rsid w:val="006A693F"/>
    <w:rsid w:val="00784600"/>
    <w:rsid w:val="007A2DE1"/>
    <w:rsid w:val="007B1F0E"/>
    <w:rsid w:val="00837ACC"/>
    <w:rsid w:val="008470A2"/>
    <w:rsid w:val="00881DD2"/>
    <w:rsid w:val="00886333"/>
    <w:rsid w:val="009F1734"/>
    <w:rsid w:val="00A3411D"/>
    <w:rsid w:val="00A40600"/>
    <w:rsid w:val="00A7648F"/>
    <w:rsid w:val="00AD27B6"/>
    <w:rsid w:val="00AD4574"/>
    <w:rsid w:val="00B334B8"/>
    <w:rsid w:val="00B35391"/>
    <w:rsid w:val="00C11C46"/>
    <w:rsid w:val="00C359C7"/>
    <w:rsid w:val="00CE5E8D"/>
    <w:rsid w:val="00D04C73"/>
    <w:rsid w:val="00D41ED0"/>
    <w:rsid w:val="00D42B1F"/>
    <w:rsid w:val="00D64F5E"/>
    <w:rsid w:val="00E04D74"/>
    <w:rsid w:val="00E06348"/>
    <w:rsid w:val="00E4471B"/>
    <w:rsid w:val="00E618EF"/>
    <w:rsid w:val="00E958C9"/>
    <w:rsid w:val="00EE4EF4"/>
    <w:rsid w:val="00F04611"/>
    <w:rsid w:val="00FB192E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50FF"/>
  <w15:chartTrackingRefBased/>
  <w15:docId w15:val="{BDF985EA-466D-4B32-A7CF-26AA333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 O'Callaghan</cp:lastModifiedBy>
  <cp:revision>41</cp:revision>
  <cp:lastPrinted>2018-07-06T17:42:00Z</cp:lastPrinted>
  <dcterms:created xsi:type="dcterms:W3CDTF">2018-07-06T03:51:00Z</dcterms:created>
  <dcterms:modified xsi:type="dcterms:W3CDTF">2019-09-17T04:07:00Z</dcterms:modified>
</cp:coreProperties>
</file>